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3B3F" w14:textId="77777777" w:rsidR="006056D5" w:rsidRPr="006056D5" w:rsidRDefault="006056D5" w:rsidP="006056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FI"/>
        </w:rPr>
      </w:pPr>
      <w:r w:rsidRPr="006056D5">
        <w:rPr>
          <w:rFonts w:ascii="Times New Roman" w:eastAsia="Times New Roman" w:hAnsi="Times New Roman" w:cs="Times New Roman"/>
          <w:b/>
          <w:bCs/>
          <w:sz w:val="27"/>
          <w:szCs w:val="27"/>
          <w:lang w:eastAsia="sv-FI"/>
        </w:rPr>
        <w:t>Kurser 2021</w:t>
      </w:r>
    </w:p>
    <w:p w14:paraId="247B3953" w14:textId="77777777" w:rsidR="006056D5" w:rsidRPr="006056D5" w:rsidRDefault="006056D5" w:rsidP="006056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t>Webbinarier Våren 2021</w:t>
      </w:r>
    </w:p>
    <w:p w14:paraId="2652F866" w14:textId="77777777" w:rsidR="006056D5" w:rsidRPr="006056D5" w:rsidRDefault="006056D5" w:rsidP="006056D5">
      <w:pPr>
        <w:spacing w:after="0" w:line="240" w:lineRule="auto"/>
        <w:rPr>
          <w:b/>
          <w:bCs/>
        </w:rPr>
      </w:pPr>
      <w:r>
        <w:t xml:space="preserve">Torsdag 21.1.2021, kl 18.00–20.00: </w:t>
      </w:r>
      <w:r w:rsidRPr="006056D5">
        <w:rPr>
          <w:b/>
          <w:bCs/>
        </w:rPr>
        <w:t xml:space="preserve">Hur restaurerar jag den rotbehandlade tanden? </w:t>
      </w:r>
    </w:p>
    <w:p w14:paraId="58103353" w14:textId="77777777" w:rsidR="006056D5" w:rsidRDefault="006056D5" w:rsidP="006056D5">
      <w:pPr>
        <w:spacing w:after="0" w:line="240" w:lineRule="auto"/>
      </w:pPr>
      <w:r>
        <w:t>Kursgivare: OD Anna-Maria Le Bell-Rönnlöf</w:t>
      </w:r>
    </w:p>
    <w:p w14:paraId="158EE5BE" w14:textId="77777777" w:rsidR="006056D5" w:rsidRDefault="006056D5" w:rsidP="006056D5">
      <w:pPr>
        <w:spacing w:after="0" w:line="240" w:lineRule="auto"/>
      </w:pPr>
    </w:p>
    <w:p w14:paraId="008DE1EE" w14:textId="5B52E102" w:rsidR="006056D5" w:rsidRDefault="006056D5" w:rsidP="006056D5">
      <w:pPr>
        <w:spacing w:after="0" w:line="240" w:lineRule="auto"/>
      </w:pPr>
      <w:r>
        <w:t xml:space="preserve">Onsdag 17.2.2021, kl 18.00–20.00: </w:t>
      </w:r>
      <w:r w:rsidRPr="006056D5">
        <w:rPr>
          <w:b/>
          <w:bCs/>
        </w:rPr>
        <w:t>Composit eller composkit – kan compositer ge en god prognos?</w:t>
      </w:r>
    </w:p>
    <w:p w14:paraId="5E2114B7" w14:textId="77777777" w:rsidR="006056D5" w:rsidRDefault="006056D5" w:rsidP="006056D5">
      <w:pPr>
        <w:spacing w:after="0" w:line="240" w:lineRule="auto"/>
      </w:pPr>
      <w:r>
        <w:t xml:space="preserve">Kursgivare: OL Kaj Karlsson </w:t>
      </w:r>
    </w:p>
    <w:p w14:paraId="5D30458D" w14:textId="77777777" w:rsidR="006056D5" w:rsidRDefault="006056D5" w:rsidP="006056D5">
      <w:pPr>
        <w:spacing w:after="0" w:line="240" w:lineRule="auto"/>
      </w:pPr>
    </w:p>
    <w:p w14:paraId="517C3146" w14:textId="4A63D4C7" w:rsidR="006056D5" w:rsidRPr="006056D5" w:rsidRDefault="006056D5" w:rsidP="006056D5">
      <w:pPr>
        <w:spacing w:after="0" w:line="240" w:lineRule="auto"/>
      </w:pPr>
      <w:r>
        <w:t xml:space="preserve">Torsdag 18.3.2021, kl 18.00–20.45: </w:t>
      </w:r>
      <w:r w:rsidRPr="006056D5">
        <w:rPr>
          <w:b/>
          <w:bCs/>
        </w:rPr>
        <w:t>Behandling av TMD – allt det andra förutom bettskenor</w:t>
      </w:r>
      <w:r>
        <w:t xml:space="preserve"> </w:t>
      </w:r>
      <w:r>
        <w:t>Kursgivare: OD, specialisttandläkare Marjo-Riitta Liljeström</w:t>
      </w:r>
    </w:p>
    <w:p w14:paraId="1309898D" w14:textId="1E7D8C4D" w:rsidR="006056D5" w:rsidRPr="006056D5" w:rsidRDefault="006056D5" w:rsidP="00605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t>Kurser hösten 2021</w:t>
      </w:r>
    </w:p>
    <w:p w14:paraId="6FEE9966" w14:textId="5B59B8F6" w:rsidR="006056D5" w:rsidRPr="006056D5" w:rsidRDefault="006056D5" w:rsidP="006056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t>Tid: 10.12.2021 Helsingfors, heldagskurs med fysisk närvaro</w:t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</w:r>
      <w:r w:rsidRPr="006056D5">
        <w:rPr>
          <w:rFonts w:ascii="Times New Roman" w:eastAsia="Times New Roman" w:hAnsi="Times New Roman" w:cs="Times New Roman"/>
          <w:b/>
          <w:bCs/>
          <w:sz w:val="24"/>
          <w:szCs w:val="24"/>
          <w:lang w:eastAsia="sv-FI"/>
        </w:rPr>
        <w:t>"Protetik och bettvård i det försvagade bettet"</w:t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t>, Spec i oral protetik Annika Torbjörner, sista anmälningsdatumet är 3.12,</w:t>
      </w:r>
      <w:hyperlink r:id="rId4" w:history="1">
        <w:r w:rsidRPr="006056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FI"/>
          </w:rPr>
          <w:t xml:space="preserve"> se mera</w:t>
        </w:r>
      </w:hyperlink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  <w:t>Tid: 11-13.11.2021 Tandläkardagarna, Helsingfors (se Appolonias hemsidor), OSF:s föreläsning "</w:t>
      </w:r>
      <w:r w:rsidRPr="006056D5">
        <w:rPr>
          <w:rFonts w:ascii="Times New Roman" w:eastAsia="Times New Roman" w:hAnsi="Times New Roman" w:cs="Times New Roman"/>
          <w:b/>
          <w:bCs/>
          <w:sz w:val="24"/>
          <w:szCs w:val="24"/>
          <w:lang w:eastAsia="sv-FI"/>
        </w:rPr>
        <w:t>Vad behöver en tandläkare veta om yrsel"</w:t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t xml:space="preserve"> hålls fredagen 12.11 kl. 15:00-15.45, föreläsare doc. Mikael Karlberg.</w:t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  <w:t>Tid: 14.10.2021 kl18.00-20.45 Kvällswebinarium</w:t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</w:r>
      <w:r w:rsidRPr="006056D5">
        <w:rPr>
          <w:rFonts w:ascii="Times New Roman" w:eastAsia="Times New Roman" w:hAnsi="Times New Roman" w:cs="Times New Roman"/>
          <w:b/>
          <w:bCs/>
          <w:sz w:val="24"/>
          <w:szCs w:val="24"/>
          <w:lang w:eastAsia="sv-FI"/>
        </w:rPr>
        <w:t>"Muncancer - riskfaktorer, diagnostik och behandling"</w:t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t>, doc, spec.tdl Jaana Willberg, inhiberad, återkommer med nytt datum.</w:t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  <w:t>Tid: 1.10.2021, Vasa, Heldagskurs med fysisk närvaro</w:t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</w:r>
      <w:r w:rsidRPr="006056D5">
        <w:rPr>
          <w:rFonts w:ascii="Times New Roman" w:eastAsia="Times New Roman" w:hAnsi="Times New Roman" w:cs="Times New Roman"/>
          <w:b/>
          <w:bCs/>
          <w:sz w:val="24"/>
          <w:szCs w:val="24"/>
          <w:lang w:eastAsia="sv-FI"/>
        </w:rPr>
        <w:t>"Partialproteser - behövs de ännu?"</w:t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t>, OD spec.tdl Marika Doepel</w:t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  <w:t>Tid: 16.9.2021 kl. 18.00-20.45 Kvällswebinarium</w:t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</w:r>
      <w:r w:rsidRPr="006056D5">
        <w:rPr>
          <w:rFonts w:ascii="Times New Roman" w:eastAsia="Times New Roman" w:hAnsi="Times New Roman" w:cs="Times New Roman"/>
          <w:b/>
          <w:bCs/>
          <w:sz w:val="24"/>
          <w:szCs w:val="24"/>
          <w:lang w:eastAsia="sv-FI"/>
        </w:rPr>
        <w:t>"Helprotesen - en utmaning"</w:t>
      </w:r>
      <w:r w:rsidRPr="006056D5">
        <w:rPr>
          <w:rFonts w:ascii="Times New Roman" w:eastAsia="Times New Roman" w:hAnsi="Times New Roman" w:cs="Times New Roman"/>
          <w:sz w:val="24"/>
          <w:szCs w:val="24"/>
          <w:lang w:eastAsia="sv-FI"/>
        </w:rPr>
        <w:t>, OD spec.tdl Marika Doepel</w:t>
      </w:r>
    </w:p>
    <w:p w14:paraId="11305E73" w14:textId="77777777" w:rsidR="006056D5" w:rsidRDefault="006056D5">
      <w:pPr>
        <w:rPr>
          <w:rFonts w:ascii="Times New Roman" w:eastAsia="Times New Roman" w:hAnsi="Times New Roman" w:cs="Times New Roman"/>
          <w:sz w:val="24"/>
          <w:szCs w:val="24"/>
          <w:lang w:eastAsia="sv-FI"/>
        </w:rPr>
      </w:pPr>
    </w:p>
    <w:p w14:paraId="55432539" w14:textId="03B3A996" w:rsidR="006056D5" w:rsidRDefault="006056D5">
      <w:r>
        <w:t xml:space="preserve"> </w:t>
      </w:r>
    </w:p>
    <w:p w14:paraId="11C226B6" w14:textId="77777777" w:rsidR="006056D5" w:rsidRDefault="006056D5"/>
    <w:sectPr w:rsidR="00605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D5"/>
    <w:rsid w:val="006056D5"/>
    <w:rsid w:val="00884365"/>
    <w:rsid w:val="00C7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8C6F"/>
  <w15:chartTrackingRefBased/>
  <w15:docId w15:val="{AD92ABF4-EF24-472E-B42E-B92BA114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6056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6056D5"/>
    <w:rPr>
      <w:rFonts w:ascii="Times New Roman" w:eastAsia="Times New Roman" w:hAnsi="Times New Roman" w:cs="Times New Roman"/>
      <w:b/>
      <w:bCs/>
      <w:sz w:val="27"/>
      <w:szCs w:val="27"/>
      <w:lang w:eastAsia="sv-FI"/>
    </w:rPr>
  </w:style>
  <w:style w:type="paragraph" w:styleId="Normalwebb">
    <w:name w:val="Normal (Web)"/>
    <w:basedOn w:val="Normal"/>
    <w:uiPriority w:val="99"/>
    <w:semiHidden/>
    <w:unhideWhenUsed/>
    <w:rsid w:val="00605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styleId="Stark">
    <w:name w:val="Strong"/>
    <w:basedOn w:val="Standardstycketeckensnitt"/>
    <w:uiPriority w:val="22"/>
    <w:qFormat/>
    <w:rsid w:val="006056D5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605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Ina\Documents\OSF\%5bfile_link,id=2579%5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Rönnberg</dc:creator>
  <cp:keywords/>
  <dc:description/>
  <cp:lastModifiedBy>Ina Rönnberg</cp:lastModifiedBy>
  <cp:revision>2</cp:revision>
  <dcterms:created xsi:type="dcterms:W3CDTF">2022-09-14T10:32:00Z</dcterms:created>
  <dcterms:modified xsi:type="dcterms:W3CDTF">2022-09-14T10:32:00Z</dcterms:modified>
</cp:coreProperties>
</file>